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EFAA" w14:textId="77777777" w:rsidR="0001457B" w:rsidRDefault="0001457B" w:rsidP="00702ACD">
      <w:pPr>
        <w:spacing w:after="0" w:line="240" w:lineRule="auto"/>
      </w:pPr>
      <w:r>
        <w:separator/>
      </w:r>
    </w:p>
  </w:endnote>
  <w:endnote w:type="continuationSeparator" w:id="0">
    <w:p w14:paraId="035667AB" w14:textId="77777777" w:rsidR="0001457B" w:rsidRDefault="0001457B"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D9DF" w14:textId="77777777" w:rsidR="0001457B" w:rsidRDefault="0001457B" w:rsidP="00702ACD">
      <w:pPr>
        <w:spacing w:after="0" w:line="240" w:lineRule="auto"/>
      </w:pPr>
      <w:r>
        <w:separator/>
      </w:r>
    </w:p>
  </w:footnote>
  <w:footnote w:type="continuationSeparator" w:id="0">
    <w:p w14:paraId="498EA47D" w14:textId="77777777" w:rsidR="0001457B" w:rsidRDefault="0001457B"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046AC8BE" w:rsidR="00432EF4" w:rsidRPr="00546803" w:rsidRDefault="00EB5A52" w:rsidP="0066664D">
    <w:pPr>
      <w:pStyle w:val="Antrats"/>
      <w:jc w:val="right"/>
      <w:rPr>
        <w:rFonts w:ascii="Arial" w:hAnsi="Arial" w:cs="Arial"/>
        <w:sz w:val="22"/>
        <w:szCs w:val="22"/>
      </w:rPr>
    </w:pPr>
    <w:r>
      <w:rPr>
        <w:rFonts w:ascii="Arial" w:hAnsi="Arial" w:cs="Arial"/>
        <w:sz w:val="22"/>
        <w:szCs w:val="22"/>
      </w:rPr>
      <w:t>Specialiųjų sąlygų</w:t>
    </w:r>
    <w:r w:rsidR="0066664D" w:rsidRPr="00546803">
      <w:rPr>
        <w:rFonts w:ascii="Arial" w:hAnsi="Arial" w:cs="Arial"/>
        <w:sz w:val="22"/>
        <w:szCs w:val="22"/>
      </w:rPr>
      <w:t xml:space="preserve"> </w:t>
    </w:r>
    <w:r w:rsidR="006367CF">
      <w:rPr>
        <w:rFonts w:ascii="Arial" w:hAnsi="Arial" w:cs="Arial"/>
        <w:sz w:val="22"/>
        <w:szCs w:val="22"/>
      </w:rPr>
      <w:t>5</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1457B"/>
    <w:rsid w:val="00101ABA"/>
    <w:rsid w:val="00207991"/>
    <w:rsid w:val="00356E23"/>
    <w:rsid w:val="00432EF4"/>
    <w:rsid w:val="004B3F1F"/>
    <w:rsid w:val="005450CF"/>
    <w:rsid w:val="00546803"/>
    <w:rsid w:val="006367CF"/>
    <w:rsid w:val="0066664D"/>
    <w:rsid w:val="00702ACD"/>
    <w:rsid w:val="00752399"/>
    <w:rsid w:val="00894460"/>
    <w:rsid w:val="008B3F08"/>
    <w:rsid w:val="008E01FD"/>
    <w:rsid w:val="008F526A"/>
    <w:rsid w:val="009355FA"/>
    <w:rsid w:val="00A274AA"/>
    <w:rsid w:val="00A72E44"/>
    <w:rsid w:val="00CC05C5"/>
    <w:rsid w:val="00D50D79"/>
    <w:rsid w:val="00D959E4"/>
    <w:rsid w:val="00E01D83"/>
    <w:rsid w:val="00EB5A52"/>
    <w:rsid w:val="00EB5B81"/>
    <w:rsid w:val="00F102B3"/>
    <w:rsid w:val="00F83375"/>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Jolita Vainavičienė | VMU</cp:lastModifiedBy>
  <cp:revision>17</cp:revision>
  <dcterms:created xsi:type="dcterms:W3CDTF">2025-04-23T09:38:00Z</dcterms:created>
  <dcterms:modified xsi:type="dcterms:W3CDTF">2026-04-21T09:46:00Z</dcterms:modified>
</cp:coreProperties>
</file>